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3" w:rsidRDefault="00093E83" w:rsidP="00093E83">
      <w:pPr>
        <w:jc w:val="center"/>
      </w:pPr>
      <w:r w:rsidRPr="00093E8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8925" cy="6580423"/>
            <wp:effectExtent l="0" t="0" r="0" b="0"/>
            <wp:wrapThrough wrapText="bothSides">
              <wp:wrapPolygon edited="0">
                <wp:start x="0" y="0"/>
                <wp:lineTo x="0" y="21512"/>
                <wp:lineTo x="21507" y="21512"/>
                <wp:lineTo x="21507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58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838"/>
        <w:gridCol w:w="4317"/>
      </w:tblGrid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  <w:r>
              <w:lastRenderedPageBreak/>
              <w:t xml:space="preserve">Name </w:t>
            </w:r>
          </w:p>
        </w:tc>
        <w:tc>
          <w:tcPr>
            <w:tcW w:w="6838" w:type="dxa"/>
          </w:tcPr>
          <w:p w:rsidR="00093E83" w:rsidRDefault="00093E83" w:rsidP="00093E83">
            <w:pPr>
              <w:jc w:val="center"/>
            </w:pPr>
            <w:r>
              <w:t>Function</w:t>
            </w: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  <w:r>
              <w:t>Importance</w:t>
            </w: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>Penis</w:t>
            </w:r>
          </w:p>
          <w:p w:rsidR="00093E83" w:rsidRDefault="00093E83" w:rsidP="00093E83"/>
        </w:tc>
        <w:tc>
          <w:tcPr>
            <w:tcW w:w="6838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/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>Testes</w:t>
            </w:r>
          </w:p>
        </w:tc>
        <w:tc>
          <w:tcPr>
            <w:tcW w:w="6838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/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>Scrotum</w:t>
            </w:r>
          </w:p>
        </w:tc>
        <w:tc>
          <w:tcPr>
            <w:tcW w:w="6838" w:type="dxa"/>
          </w:tcPr>
          <w:p w:rsidR="00093E83" w:rsidRDefault="00093E83" w:rsidP="00093E83"/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 xml:space="preserve">Epididymis </w:t>
            </w:r>
          </w:p>
        </w:tc>
        <w:tc>
          <w:tcPr>
            <w:tcW w:w="6838" w:type="dxa"/>
          </w:tcPr>
          <w:p w:rsidR="00093E83" w:rsidRDefault="00093E83" w:rsidP="00093E83"/>
          <w:p w:rsidR="00093E83" w:rsidRDefault="00093E83" w:rsidP="00093E83"/>
          <w:p w:rsidR="00093E83" w:rsidRDefault="00093E83" w:rsidP="00093E83"/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>Vans Deferens</w:t>
            </w:r>
          </w:p>
        </w:tc>
        <w:tc>
          <w:tcPr>
            <w:tcW w:w="6838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/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>Ejaculatory Ducts</w:t>
            </w:r>
          </w:p>
        </w:tc>
        <w:tc>
          <w:tcPr>
            <w:tcW w:w="6838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>Urethra</w:t>
            </w:r>
          </w:p>
        </w:tc>
        <w:tc>
          <w:tcPr>
            <w:tcW w:w="6838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>
              <w:t>Seminal Vesicles</w:t>
            </w:r>
          </w:p>
        </w:tc>
        <w:tc>
          <w:tcPr>
            <w:tcW w:w="6838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</w:p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  <w:tr w:rsidR="00093E83" w:rsidTr="00093E83">
        <w:tc>
          <w:tcPr>
            <w:tcW w:w="1795" w:type="dxa"/>
          </w:tcPr>
          <w:p w:rsidR="00093E83" w:rsidRDefault="00093E83" w:rsidP="00093E83">
            <w:pPr>
              <w:jc w:val="center"/>
            </w:pPr>
          </w:p>
          <w:p w:rsidR="00093E83" w:rsidRDefault="00093E83" w:rsidP="00093E83">
            <w:pPr>
              <w:jc w:val="center"/>
            </w:pPr>
            <w:r w:rsidRPr="00093E83">
              <w:t>Bul</w:t>
            </w:r>
            <w:bookmarkStart w:id="0" w:name="_GoBack"/>
            <w:bookmarkEnd w:id="0"/>
            <w:r w:rsidRPr="00093E83">
              <w:t>bourethral glands</w:t>
            </w:r>
          </w:p>
        </w:tc>
        <w:tc>
          <w:tcPr>
            <w:tcW w:w="6838" w:type="dxa"/>
          </w:tcPr>
          <w:p w:rsidR="00093E83" w:rsidRDefault="00093E83" w:rsidP="00093E83"/>
          <w:p w:rsidR="00093E83" w:rsidRDefault="00093E83" w:rsidP="00093E83"/>
          <w:p w:rsidR="00093E83" w:rsidRDefault="00093E83" w:rsidP="00093E83"/>
          <w:p w:rsidR="00093E83" w:rsidRDefault="00093E83" w:rsidP="00093E83"/>
        </w:tc>
        <w:tc>
          <w:tcPr>
            <w:tcW w:w="4317" w:type="dxa"/>
          </w:tcPr>
          <w:p w:rsidR="00093E83" w:rsidRDefault="00093E83" w:rsidP="00093E83">
            <w:pPr>
              <w:jc w:val="center"/>
            </w:pPr>
          </w:p>
        </w:tc>
      </w:tr>
    </w:tbl>
    <w:p w:rsidR="00093E83" w:rsidRDefault="00093E83" w:rsidP="00093E83"/>
    <w:sectPr w:rsidR="00093E83" w:rsidSect="00093E83">
      <w:head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27" w:rsidRDefault="000B6627" w:rsidP="00093E83">
      <w:pPr>
        <w:spacing w:after="0" w:line="240" w:lineRule="auto"/>
      </w:pPr>
      <w:r>
        <w:separator/>
      </w:r>
    </w:p>
  </w:endnote>
  <w:endnote w:type="continuationSeparator" w:id="0">
    <w:p w:rsidR="000B6627" w:rsidRDefault="000B6627" w:rsidP="0009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27" w:rsidRDefault="000B6627" w:rsidP="00093E83">
      <w:pPr>
        <w:spacing w:after="0" w:line="240" w:lineRule="auto"/>
      </w:pPr>
      <w:r>
        <w:separator/>
      </w:r>
    </w:p>
  </w:footnote>
  <w:footnote w:type="continuationSeparator" w:id="0">
    <w:p w:rsidR="000B6627" w:rsidRDefault="000B6627" w:rsidP="0009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83" w:rsidRDefault="00093E83" w:rsidP="00093E83">
    <w:pPr>
      <w:pStyle w:val="Header"/>
      <w:jc w:val="right"/>
    </w:pPr>
    <w:r>
      <w:t xml:space="preserve">Name: ____________________________________________________   Period </w:t>
    </w:r>
    <w:proofErr w:type="gramStart"/>
    <w:r>
      <w:t>1  2</w:t>
    </w:r>
    <w:proofErr w:type="gramEnd"/>
    <w:r>
      <w:t xml:space="preserve">  4  5  6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83"/>
    <w:rsid w:val="00093E83"/>
    <w:rsid w:val="000B6627"/>
    <w:rsid w:val="00371666"/>
    <w:rsid w:val="00423BB6"/>
    <w:rsid w:val="009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40D5-764A-4E80-BBD0-95B05DE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83"/>
  </w:style>
  <w:style w:type="paragraph" w:styleId="Footer">
    <w:name w:val="footer"/>
    <w:basedOn w:val="Normal"/>
    <w:link w:val="FooterChar"/>
    <w:uiPriority w:val="99"/>
    <w:unhideWhenUsed/>
    <w:rsid w:val="0009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83"/>
  </w:style>
  <w:style w:type="table" w:styleId="TableGrid">
    <w:name w:val="Table Grid"/>
    <w:basedOn w:val="TableNormal"/>
    <w:uiPriority w:val="39"/>
    <w:rsid w:val="0009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cp:lastPrinted>2016-04-25T00:11:00Z</cp:lastPrinted>
  <dcterms:created xsi:type="dcterms:W3CDTF">2016-04-24T23:59:00Z</dcterms:created>
  <dcterms:modified xsi:type="dcterms:W3CDTF">2016-04-25T00:11:00Z</dcterms:modified>
</cp:coreProperties>
</file>